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A2" w:rsidRPr="00E532A2" w:rsidRDefault="00E532A2" w:rsidP="00E532A2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Helvetica" w:eastAsia="Times New Roman" w:hAnsi="Helvetica" w:cs="Helvetica"/>
          <w:color w:val="303030"/>
          <w:kern w:val="36"/>
          <w:sz w:val="15"/>
          <w:szCs w:val="15"/>
        </w:rPr>
      </w:pPr>
    </w:p>
    <w:p w:rsidR="00E532A2" w:rsidRPr="00576455" w:rsidRDefault="00E532A2" w:rsidP="00A466B9">
      <w:pPr>
        <w:shd w:val="clear" w:color="auto" w:fill="FFFFFF"/>
        <w:spacing w:after="0" w:line="264" w:lineRule="atLeast"/>
        <w:ind w:right="-1"/>
        <w:jc w:val="center"/>
        <w:textAlignment w:val="baseline"/>
        <w:rPr>
          <w:rFonts w:ascii="Georgia" w:eastAsia="Times New Roman" w:hAnsi="Georgia" w:cs="Helvetica"/>
          <w:b/>
          <w:color w:val="FF0000"/>
          <w:sz w:val="41"/>
          <w:szCs w:val="41"/>
        </w:rPr>
      </w:pPr>
      <w:proofErr w:type="gramStart"/>
      <w:r w:rsidRPr="00576455">
        <w:rPr>
          <w:rFonts w:ascii="Georgia" w:eastAsia="Times New Roman" w:hAnsi="Georgia" w:cs="Helvetica"/>
          <w:b/>
          <w:color w:val="FF0000"/>
          <w:sz w:val="41"/>
          <w:szCs w:val="41"/>
        </w:rPr>
        <w:t xml:space="preserve">Книги  </w:t>
      </w:r>
      <w:r w:rsidR="00576455">
        <w:rPr>
          <w:rFonts w:ascii="Georgia" w:eastAsia="Times New Roman" w:hAnsi="Georgia" w:cs="Helvetica"/>
          <w:b/>
          <w:color w:val="FF0000"/>
          <w:sz w:val="41"/>
          <w:szCs w:val="41"/>
        </w:rPr>
        <w:t>про войну</w:t>
      </w:r>
      <w:proofErr w:type="gramEnd"/>
      <w:r w:rsidR="00576455">
        <w:rPr>
          <w:rFonts w:ascii="Georgia" w:eastAsia="Times New Roman" w:hAnsi="Georgia" w:cs="Helvetica"/>
          <w:b/>
          <w:color w:val="FF0000"/>
          <w:sz w:val="41"/>
          <w:szCs w:val="41"/>
        </w:rPr>
        <w:t xml:space="preserve"> для дошкольников</w:t>
      </w:r>
    </w:p>
    <w:p w:rsidR="00E532A2" w:rsidRPr="00E532A2" w:rsidRDefault="00E532A2" w:rsidP="00E532A2">
      <w:pPr>
        <w:shd w:val="clear" w:color="auto" w:fill="FFFFFF"/>
        <w:spacing w:after="0" w:line="252" w:lineRule="atLeast"/>
        <w:ind w:left="1008"/>
        <w:jc w:val="center"/>
        <w:textAlignment w:val="baseline"/>
        <w:rPr>
          <w:rFonts w:ascii="Helvetica" w:eastAsia="Times New Roman" w:hAnsi="Helvetica" w:cs="Helvetica"/>
          <w:color w:val="303030"/>
          <w:sz w:val="19"/>
          <w:szCs w:val="19"/>
        </w:rPr>
      </w:pPr>
    </w:p>
    <w:p w:rsidR="00E532A2" w:rsidRPr="00576455" w:rsidRDefault="00E532A2" w:rsidP="00E532A2">
      <w:pPr>
        <w:shd w:val="clear" w:color="auto" w:fill="FFFFFF"/>
        <w:spacing w:after="360" w:line="252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</w:pPr>
      <w:r w:rsidRPr="00576455"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  <w:t>А вы будете читать такие книги своим детям?</w:t>
      </w:r>
    </w:p>
    <w:p w:rsidR="00E532A2" w:rsidRPr="00576455" w:rsidRDefault="00E532A2" w:rsidP="00E532A2">
      <w:pPr>
        <w:shd w:val="clear" w:color="auto" w:fill="FFFFFF"/>
        <w:spacing w:after="360" w:line="252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</w:pPr>
      <w:r w:rsidRPr="00576455"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  <w:t>Надо ли читать и рассказывать маленьким детям про войну?</w:t>
      </w:r>
    </w:p>
    <w:p w:rsidR="00E532A2" w:rsidRPr="00576455" w:rsidRDefault="00E532A2" w:rsidP="00E532A2">
      <w:pPr>
        <w:shd w:val="clear" w:color="auto" w:fill="FFFFFF"/>
        <w:spacing w:after="360" w:line="252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</w:pPr>
      <w:r w:rsidRPr="00576455"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  <w:t xml:space="preserve">Рекомендации составлены совместно с </w:t>
      </w:r>
      <w:r w:rsidR="0080566A" w:rsidRPr="00576455"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  <w:t xml:space="preserve">сотрудниками </w:t>
      </w:r>
      <w:proofErr w:type="spellStart"/>
      <w:r w:rsidR="0080566A" w:rsidRPr="00576455"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  <w:t>Бугульминской</w:t>
      </w:r>
      <w:proofErr w:type="spellEnd"/>
      <w:r w:rsidRPr="00576455"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  <w:t xml:space="preserve"> детско-юношеской библиотекой.</w:t>
      </w:r>
    </w:p>
    <w:p w:rsidR="00E532A2" w:rsidRPr="00576455" w:rsidRDefault="00E532A2" w:rsidP="005764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  <w:r w:rsidRPr="00E532A2">
        <w:rPr>
          <w:rFonts w:ascii="Helvetica" w:eastAsia="Times New Roman" w:hAnsi="Helvetica" w:cs="Helvetica"/>
          <w:color w:val="303030"/>
        </w:rPr>
        <w:br/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А.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Митяев "Шестой Неполный", рис.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Н.Цейтлина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Москва, Детская литература, 1987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А.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Митяев "Письмо с фронта", Белый город, Москва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2007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Б.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Никольский "Солдатская школа", рис. В.Шевченко Детская литература, 1973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Л.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Кассиль "Твои защитники",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илл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. А.Ермолаева, Детская литература, 1980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А.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Маркуша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"Я – солдат и ты – солдат", худ. Ю.Киселев,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Н.Лямин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Детская литература, 1970</w:t>
      </w:r>
    </w:p>
    <w:p w:rsidR="00E532A2" w:rsidRPr="00576455" w:rsidRDefault="00E532A2" w:rsidP="005764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С.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Баруздин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"Шел по улице солдат", рис.А.Иткина, Детская литература, 1969</w:t>
      </w:r>
    </w:p>
    <w:p w:rsidR="00E532A2" w:rsidRPr="00E532A2" w:rsidRDefault="00E532A2" w:rsidP="00576455">
      <w:pPr>
        <w:shd w:val="clear" w:color="auto" w:fill="FFFFFF"/>
        <w:spacing w:after="0" w:line="252" w:lineRule="atLeast"/>
        <w:jc w:val="center"/>
        <w:textAlignment w:val="baseline"/>
        <w:rPr>
          <w:rFonts w:ascii="Helvetica" w:eastAsia="Times New Roman" w:hAnsi="Helvetica" w:cs="Helvetica"/>
          <w:color w:val="303030"/>
        </w:rPr>
      </w:pPr>
      <w:r w:rsidRPr="00E532A2">
        <w:rPr>
          <w:rFonts w:ascii="Helvetica" w:eastAsia="Times New Roman" w:hAnsi="Helvetica" w:cs="Helvetica"/>
          <w:color w:val="303030"/>
        </w:rPr>
        <w:br/>
      </w:r>
      <w:r>
        <w:rPr>
          <w:rFonts w:eastAsia="Times New Roman"/>
          <w:noProof/>
        </w:rPr>
        <w:drawing>
          <wp:inline distT="0" distB="0" distL="0" distR="0">
            <wp:extent cx="5194299" cy="3895725"/>
            <wp:effectExtent l="19050" t="0" r="6351" b="0"/>
            <wp:docPr id="8" name="Рисунок 8" descr="http://img-fotki.yandex.ru/get/4713/131356546.6/0_66810_5e34139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-fotki.yandex.ru/get/4713/131356546.6/0_66810_5e34139e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42" cy="389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B9" w:rsidRDefault="00A466B9" w:rsidP="00576455">
      <w:pPr>
        <w:shd w:val="clear" w:color="auto" w:fill="FFFFFF"/>
        <w:spacing w:after="0" w:line="252" w:lineRule="atLeast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bookmarkStart w:id="0" w:name="cutid1"/>
      <w:bookmarkEnd w:id="0"/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576455" w:rsidRDefault="00576455" w:rsidP="00576455">
      <w:pPr>
        <w:shd w:val="clear" w:color="auto" w:fill="FFFFFF"/>
        <w:spacing w:after="0" w:line="252" w:lineRule="atLeast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A466B9" w:rsidRPr="00576455" w:rsidRDefault="00E532A2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П.</w:t>
      </w:r>
      <w:r w:rsidR="00576455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Павлинов, А.Беляев "Хочу быть военным моряком", худ. П.</w:t>
      </w:r>
      <w:r w:rsidR="00576455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Павлинов, "Малыш", 1975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Н.</w:t>
      </w:r>
      <w:r w:rsidR="00576455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Никольский "Что умеют танкисты", худ. Н. Никольский, Детская литература, 1972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Ю.</w:t>
      </w:r>
      <w:r w:rsidR="00576455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Яковлев "Где стояла батарея", худ. А.Борисенко, изд. Малыш, 1990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А.</w:t>
      </w:r>
      <w:r w:rsidR="00576455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Митяев "</w:t>
      </w:r>
      <w:proofErr w:type="spellStart"/>
      <w:proofErr w:type="gram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Шестой-неполный</w:t>
      </w:r>
      <w:proofErr w:type="spellEnd"/>
      <w:proofErr w:type="gram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", худ. Ю. Молоканов, изд. Детская литература, 1979</w:t>
      </w: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noProof/>
          <w:color w:val="303030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noProof/>
          <w:color w:val="303030"/>
        </w:rPr>
      </w:pPr>
    </w:p>
    <w:p w:rsidR="00576455" w:rsidRDefault="00576455" w:rsidP="00576455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  <w:r>
        <w:rPr>
          <w:rFonts w:ascii="Helvetica" w:eastAsia="Times New Roman" w:hAnsi="Helvetica" w:cs="Helvetica"/>
          <w:noProof/>
          <w:color w:val="3030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3947160</wp:posOffset>
            </wp:positionV>
            <wp:extent cx="5581650" cy="4191000"/>
            <wp:effectExtent l="19050" t="0" r="0" b="0"/>
            <wp:wrapSquare wrapText="bothSides"/>
            <wp:docPr id="9" name="Рисунок 9" descr="http://img-fotki.yandex.ru/get/5821/131356546.7/0_6681a_909eb81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-fotki.yandex.ru/get/5821/131356546.7/0_6681a_909eb815_X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455" w:rsidRPr="00576455" w:rsidRDefault="00576455" w:rsidP="00576455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:rsidR="00E532A2" w:rsidRDefault="002F0C07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  <w:r>
        <w:rPr>
          <w:rFonts w:ascii="Times New Roman" w:eastAsia="Times New Roman" w:hAnsi="Times New Roman" w:cs="Times New Roman"/>
          <w:noProof/>
          <w:color w:val="303030"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224790</wp:posOffset>
            </wp:positionH>
            <wp:positionV relativeFrom="margin">
              <wp:posOffset>3775710</wp:posOffset>
            </wp:positionV>
            <wp:extent cx="5619750" cy="4219575"/>
            <wp:effectExtent l="19050" t="0" r="0" b="0"/>
            <wp:wrapSquare wrapText="bothSides"/>
            <wp:docPr id="10" name="Рисунок 10" descr="http://img-fotki.yandex.ru/get/5818/131356546.6/0_66811_fa3fe7c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-fotki.yandex.ru/get/5818/131356546.6/0_66811_fa3fe7c4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Б.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Никольский "Как живет аэродром", рис.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Ю.Смольникова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Малыш, 1980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Б.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Никольский "Как живет аэродром", рис.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Ю.Копейко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1987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Б.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Никольский "Делай, как я", рис. М.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Майофиса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Детская литература, 1980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Г.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Юрмин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"Секрет на колесах", худ.</w:t>
      </w:r>
      <w:proofErr w:type="gram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Ю.Копейко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1976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А.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Митяев,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Ю.Копейко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"Наше оружие", худ.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Ю.Копейко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Детская литература, 1989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Я.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Длуголенский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"Жили-были солдаты",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рис.М.Майофиса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Детская литература, 1987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</w:r>
      <w:r w:rsidR="00E532A2" w:rsidRPr="00E532A2">
        <w:rPr>
          <w:rFonts w:ascii="Helvetica" w:eastAsia="Times New Roman" w:hAnsi="Helvetica" w:cs="Helvetica"/>
          <w:color w:val="303030"/>
        </w:rPr>
        <w:br/>
      </w:r>
    </w:p>
    <w:p w:rsidR="00E532A2" w:rsidRDefault="00E532A2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E532A2" w:rsidRDefault="002F0C07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  <w:r>
        <w:rPr>
          <w:rFonts w:ascii="Times New Roman" w:eastAsia="Times New Roman" w:hAnsi="Times New Roman" w:cs="Times New Roman"/>
          <w:noProof/>
          <w:color w:val="30303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224790</wp:posOffset>
            </wp:positionH>
            <wp:positionV relativeFrom="margin">
              <wp:posOffset>3423285</wp:posOffset>
            </wp:positionV>
            <wp:extent cx="5597525" cy="4200525"/>
            <wp:effectExtent l="19050" t="0" r="3175" b="0"/>
            <wp:wrapSquare wrapText="bothSides"/>
            <wp:docPr id="11" name="Рисунок 11" descr="http://img-fotki.yandex.ru/get/5818/131356546.6/0_66812_873f23c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-fotki.yandex.ru/get/5818/131356546.6/0_66812_873f23c2_X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А.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Ольшанский "Рекс", рис. М.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Майофиса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Малыш, 1977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Ю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.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Коваль "Особое задание", рис.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В.Трубковича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Детская литература, 1970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Л.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Кондырев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"Храбрый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Джой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М. Салтыков,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1973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А.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Митяев "Почему армия всем родная",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П.Пинискевич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1987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В.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Тюрин "</w:t>
      </w:r>
      <w:proofErr w:type="gram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Ездим</w:t>
      </w:r>
      <w:proofErr w:type="gram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плаваем летаем",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А.Беслик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1986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К.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Селихов,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Ю.Дерюгин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"На красной площади парад", худ.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Ю.Копейко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1980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</w:r>
      <w:r w:rsidR="00E532A2" w:rsidRPr="00E532A2">
        <w:rPr>
          <w:rFonts w:ascii="Helvetica" w:eastAsia="Times New Roman" w:hAnsi="Helvetica" w:cs="Helvetica"/>
          <w:color w:val="303030"/>
        </w:rPr>
        <w:br/>
      </w:r>
    </w:p>
    <w:p w:rsidR="00E532A2" w:rsidRDefault="00E532A2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:rsidR="00576455" w:rsidRDefault="00576455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:rsidR="00576455" w:rsidRPr="00576455" w:rsidRDefault="00E532A2" w:rsidP="00576455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А.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Крючек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"Первый полет", худ. А.Лурье, Детская литература, 1967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В.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Коржиков "Что случилось на границе", рис.</w:t>
      </w:r>
      <w:r w:rsidR="002F0C07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И.Харкевича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Детская литерату</w:t>
      </w:r>
      <w:bookmarkStart w:id="1" w:name="cutid1-end"/>
      <w:bookmarkStart w:id="2" w:name="cutid2"/>
      <w:bookmarkEnd w:id="1"/>
      <w:bookmarkEnd w:id="2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ра, 1978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А.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Маркуша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"В полет", худ.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А.Пахомов, Малыш</w:t>
      </w:r>
      <w:r w:rsidR="002F0C07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1989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С.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Иванов "Подводная повесть", худ. Л.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Хайлов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 w:rsidR="002F0C07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1987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С.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Баруздин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"Сложное поручение", худ.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Л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Хайлов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Малыш, 1977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А.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Ливанов, В.Давыдов "Дружные ребята", худ.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2F0C07">
        <w:rPr>
          <w:rFonts w:ascii="Times New Roman" w:eastAsia="Times New Roman" w:hAnsi="Times New Roman" w:cs="Times New Roman"/>
          <w:color w:val="303030"/>
          <w:sz w:val="32"/>
          <w:szCs w:val="32"/>
        </w:rPr>
        <w:t>А.Лурье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 w:rsidR="002F0C07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1973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З.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Сорокин "Поединок в снежной пустыне", худ.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П.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Пинискевич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 w:rsidR="002F0C07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</w:t>
      </w:r>
      <w:r w:rsidRPr="002F0C07">
        <w:rPr>
          <w:rFonts w:ascii="Times New Roman" w:eastAsia="Times New Roman" w:hAnsi="Times New Roman" w:cs="Times New Roman"/>
          <w:color w:val="303030"/>
          <w:sz w:val="32"/>
          <w:szCs w:val="32"/>
        </w:rPr>
        <w:t>9</w:t>
      </w:r>
    </w:p>
    <w:p w:rsidR="00E532A2" w:rsidRPr="00576455" w:rsidRDefault="002F0C07" w:rsidP="00576455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0303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53340</wp:posOffset>
            </wp:positionH>
            <wp:positionV relativeFrom="margin">
              <wp:posOffset>4051935</wp:posOffset>
            </wp:positionV>
            <wp:extent cx="5905500" cy="4429125"/>
            <wp:effectExtent l="19050" t="0" r="0" b="0"/>
            <wp:wrapSquare wrapText="bothSides"/>
            <wp:docPr id="12" name="Рисунок 12" descr="http://img-fotki.yandex.ru/get/4524/131356546.6/0_66813_32ce905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-fotki.yandex.ru/get/4524/131356546.6/0_66813_32ce9053_X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С.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Сахарнов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"Три капитана", рис.</w:t>
      </w:r>
      <w:r w:rsid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А.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Слепкова</w:t>
      </w:r>
      <w:proofErr w:type="spellEnd"/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 Детская литература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,1985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</w:r>
    </w:p>
    <w:p w:rsidR="00E532A2" w:rsidRPr="00576455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303030"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396240</wp:posOffset>
            </wp:positionH>
            <wp:positionV relativeFrom="margin">
              <wp:posOffset>3956685</wp:posOffset>
            </wp:positionV>
            <wp:extent cx="5619750" cy="4219575"/>
            <wp:effectExtent l="19050" t="0" r="0" b="0"/>
            <wp:wrapTight wrapText="bothSides">
              <wp:wrapPolygon edited="0">
                <wp:start x="-73" y="0"/>
                <wp:lineTo x="-73" y="21551"/>
                <wp:lineTo x="21600" y="21551"/>
                <wp:lineTo x="21600" y="0"/>
                <wp:lineTo x="-73" y="0"/>
              </wp:wrapPolygon>
            </wp:wrapTight>
            <wp:docPr id="13" name="Рисунок 13" descr="http://img-fotki.yandex.ru/get/5312/131356546.7/0_66814_67a045f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-fotki.yandex.ru/get/5312/131356546.7/0_66814_67a045f4_X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А.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Блинов "Таинственная шкатулка", рис.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Л.Хайлова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Малыш, 1973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С.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Георгиевская "Галина мама",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Н.Цейтлин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1985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А.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Митяев "Самовар", худ. </w:t>
      </w:r>
      <w:proofErr w:type="gram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Н.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Цейтлин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Дет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ская литература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1974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С.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Алексеев "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Орлович-воронович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", рис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.Е.Чернятина, Детская литература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1983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Н.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Внуков "Приказ по шестому полку", рис.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И.Харкевича</w:t>
      </w:r>
      <w:proofErr w:type="spellEnd"/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 Детская литература,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1970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Н.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Внуков, "Старая гильза", рис. Н. Кочергина, Детск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ая литература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1972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А.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Некрасов "Морские сапоги", рис. Г.Дмитри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евой, Детская литература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  1964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Н.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Богданов "Хорошая пословица", ри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с. А.Яцкевич, Детская литература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1984</w:t>
      </w:r>
      <w:r w:rsidR="00E532A2" w:rsidRPr="00576455">
        <w:rPr>
          <w:rFonts w:ascii="Helvetica" w:eastAsia="Times New Roman" w:hAnsi="Helvetica" w:cs="Helvetica"/>
          <w:color w:val="303030"/>
          <w:sz w:val="32"/>
          <w:szCs w:val="32"/>
        </w:rPr>
        <w:br/>
      </w:r>
      <w:r w:rsidR="00E532A2" w:rsidRPr="00576455">
        <w:rPr>
          <w:rFonts w:ascii="Helvetica" w:eastAsia="Times New Roman" w:hAnsi="Helvetica" w:cs="Helvetica"/>
          <w:color w:val="303030"/>
          <w:sz w:val="32"/>
          <w:szCs w:val="32"/>
        </w:rPr>
        <w:br/>
      </w:r>
      <w:proofErr w:type="gramEnd"/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303030"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3728085</wp:posOffset>
            </wp:positionV>
            <wp:extent cx="5781675" cy="4333875"/>
            <wp:effectExtent l="19050" t="0" r="9525" b="0"/>
            <wp:wrapSquare wrapText="bothSides"/>
            <wp:docPr id="14" name="Рисунок 14" descr="http://img-fotki.yandex.ru/get/4523/131356546.7/0_66815_f05bb45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-fotki.yandex.ru/get/4523/131356546.7/0_66815_f05bb45d_X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Б.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Павлов "Вовка – с ничейной полосы",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В.Маркин,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1968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Ю.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Яковлев "Как Сережа на войну ходил",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gram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С. Остров,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1985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Л.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Кассиль "История с бородой", рис.С.Трофимова,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1980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Р.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Мустафи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н "Красная ромашка", рис. </w:t>
      </w:r>
      <w:proofErr w:type="spellStart"/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В.Галь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дяев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1983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К.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Паустовский "Похождения Жука-носорога", худ.</w:t>
      </w:r>
      <w:proofErr w:type="gramEnd"/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М.Петров,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1991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Дажин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Янек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В.Кульков, Малыш, 1974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В.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Козлов "Пашкин самолет",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П.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Пинисевич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1989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С.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Алексеев "И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дет война народная", рис. А.Лурье, Детская литература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1986</w:t>
      </w:r>
      <w:r w:rsidR="00E532A2" w:rsidRPr="00576455">
        <w:rPr>
          <w:rFonts w:ascii="Helvetica" w:eastAsia="Times New Roman" w:hAnsi="Helvetica" w:cs="Helvetica"/>
          <w:color w:val="303030"/>
          <w:sz w:val="32"/>
          <w:szCs w:val="32"/>
        </w:rPr>
        <w:br/>
      </w:r>
      <w:r w:rsidR="00E532A2" w:rsidRPr="00576455">
        <w:rPr>
          <w:rFonts w:ascii="Helvetica" w:eastAsia="Times New Roman" w:hAnsi="Helvetica" w:cs="Helvetica"/>
          <w:color w:val="303030"/>
          <w:sz w:val="32"/>
          <w:szCs w:val="32"/>
        </w:rPr>
        <w:br/>
      </w:r>
    </w:p>
    <w:p w:rsidR="002F0C07" w:rsidRDefault="002F0C07" w:rsidP="002F0C07">
      <w:pPr>
        <w:shd w:val="clear" w:color="auto" w:fill="FFFFFF"/>
        <w:spacing w:after="360" w:line="252" w:lineRule="atLeast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303030"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453390</wp:posOffset>
            </wp:positionH>
            <wp:positionV relativeFrom="margin">
              <wp:posOffset>4128135</wp:posOffset>
            </wp:positionV>
            <wp:extent cx="5534025" cy="4152900"/>
            <wp:effectExtent l="19050" t="0" r="9525" b="0"/>
            <wp:wrapSquare wrapText="bothSides"/>
            <wp:docPr id="15" name="Рисунок 15" descr="http://img-fotki.yandex.ru/get/4420/131356546.7/0_66816_68b5ea1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-fotki.yandex.ru/get/4420/131356546.7/0_66816_68b5ea1d_X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Ю.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Яковлев "Девочки с Васильевского острова", рис. С.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Острова,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1978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М.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Лободин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"За оборону Ленинграда",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Д.Боровской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1976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В.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Воскобойников "Девятьсот дней мужества",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Д.Боровский,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1984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С.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Алексеев "Они защищали Москву",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Ю.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Копейко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1975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В.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Воскобойников "В городе на Каме",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В.Юдин,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1983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Е.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Воробьев "Тринадцатый лыжник",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П.Пинкисевич,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1983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А.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Насибов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"За оборону Кавказа",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Б.Малинковский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1978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 xml:space="preserve">Ю.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Стрехнин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"Город </w:t>
      </w:r>
      <w:proofErr w:type="gram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отважных</w:t>
      </w:r>
      <w:proofErr w:type="gram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", худ. С. Трофимов,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1978</w:t>
      </w:r>
      <w:r w:rsidR="00E532A2" w:rsidRPr="00576455">
        <w:rPr>
          <w:rFonts w:ascii="Helvetica" w:eastAsia="Times New Roman" w:hAnsi="Helvetica" w:cs="Helvetica"/>
          <w:color w:val="303030"/>
          <w:sz w:val="32"/>
          <w:szCs w:val="32"/>
        </w:rPr>
        <w:br/>
      </w:r>
      <w:r w:rsidR="00E532A2" w:rsidRPr="00576455">
        <w:rPr>
          <w:rFonts w:ascii="Helvetica" w:eastAsia="Times New Roman" w:hAnsi="Helvetica" w:cs="Helvetica"/>
          <w:color w:val="303030"/>
          <w:sz w:val="32"/>
          <w:szCs w:val="32"/>
        </w:rPr>
        <w:br/>
      </w: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2F0C07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303030"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281940</wp:posOffset>
            </wp:positionH>
            <wp:positionV relativeFrom="margin">
              <wp:posOffset>2927985</wp:posOffset>
            </wp:positionV>
            <wp:extent cx="5715000" cy="4286250"/>
            <wp:effectExtent l="19050" t="0" r="0" b="0"/>
            <wp:wrapSquare wrapText="bothSides"/>
            <wp:docPr id="16" name="Рисунок 16" descr="http://img-fotki.yandex.ru/get/5820/131356546.7/0_66817_2ac2827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-fotki.yandex.ru/get/5820/131356546.7/0_66817_2ac28272_X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В.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Богомолов "За оборону Сталинграда", худ. К.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Финогенов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1980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Дажин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"За освобождение Праги", худ. В.Тараканов,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1979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В.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Даненбург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"Весенняя музыка Вены", худ.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Л.Дурасов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1980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С.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Алексеев "Последний штурм", худ. М.Петров,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1981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Я.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Макаренко "Знамя победы", худ. </w:t>
      </w:r>
      <w:proofErr w:type="spellStart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В.Трубкович</w:t>
      </w:r>
      <w:proofErr w:type="spellEnd"/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="00E532A2"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1985</w:t>
      </w:r>
      <w:r w:rsidR="00E532A2" w:rsidRPr="00576455">
        <w:rPr>
          <w:rFonts w:ascii="Helvetica" w:eastAsia="Times New Roman" w:hAnsi="Helvetica" w:cs="Helvetica"/>
          <w:color w:val="303030"/>
          <w:sz w:val="32"/>
          <w:szCs w:val="32"/>
        </w:rPr>
        <w:br/>
      </w:r>
      <w:r w:rsidR="00E532A2" w:rsidRPr="00576455">
        <w:rPr>
          <w:rFonts w:ascii="Helvetica" w:eastAsia="Times New Roman" w:hAnsi="Helvetica" w:cs="Helvetica"/>
          <w:color w:val="303030"/>
          <w:sz w:val="32"/>
          <w:szCs w:val="32"/>
        </w:rPr>
        <w:br/>
      </w:r>
      <w:r w:rsidR="00E532A2" w:rsidRPr="00576455">
        <w:rPr>
          <w:rFonts w:ascii="Helvetica" w:eastAsia="Times New Roman" w:hAnsi="Helvetica" w:cs="Helvetica"/>
          <w:color w:val="303030"/>
          <w:sz w:val="32"/>
          <w:szCs w:val="32"/>
        </w:rPr>
        <w:br/>
      </w:r>
    </w:p>
    <w:p w:rsidR="002F0C07" w:rsidRDefault="002F0C07" w:rsidP="002F0C07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2F0C07" w:rsidRDefault="002F0C07" w:rsidP="002F0C07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512EAF" w:rsidRDefault="00512EAF" w:rsidP="002F0C07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E532A2" w:rsidRPr="002F0C07" w:rsidRDefault="00E532A2" w:rsidP="002F0C07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lastRenderedPageBreak/>
        <w:t>В.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Винаграновский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"Первинка", пер.Ю.Коваля, рис. В.Кудрявцевой, Детская литература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1982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В.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Бахревский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"Вертолетчики", худ.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В.Трубковича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1987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 xml:space="preserve">Ю. Осипов "Летная семья", худ. </w:t>
      </w:r>
      <w:proofErr w:type="spellStart"/>
      <w:proofErr w:type="gram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Г.Бедарев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, Малыш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1978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А.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Митяев "Землянка", рис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. </w:t>
      </w:r>
      <w:proofErr w:type="spellStart"/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>Н.Цейтлина</w:t>
      </w:r>
      <w:proofErr w:type="spellEnd"/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>, Детская литература,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1986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С.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Баруздин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"Шел по улице солдат", рис. А.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Иткина, Детская литература, 1985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Л.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Кассиль "Главное войско", рис. А.Ермолаева, 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>Детская литература,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1977</w:t>
      </w:r>
      <w:r w:rsidRPr="00576455">
        <w:rPr>
          <w:rFonts w:ascii="Helvetica" w:eastAsia="Times New Roman" w:hAnsi="Helvetica" w:cs="Helvetica"/>
          <w:color w:val="303030"/>
          <w:sz w:val="32"/>
          <w:szCs w:val="32"/>
        </w:rPr>
        <w:br/>
      </w:r>
      <w:proofErr w:type="gramEnd"/>
    </w:p>
    <w:p w:rsidR="00512EAF" w:rsidRDefault="00512EAF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303030"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186690</wp:posOffset>
            </wp:positionH>
            <wp:positionV relativeFrom="margin">
              <wp:posOffset>3547110</wp:posOffset>
            </wp:positionV>
            <wp:extent cx="5845175" cy="4381500"/>
            <wp:effectExtent l="19050" t="0" r="3175" b="0"/>
            <wp:wrapSquare wrapText="bothSides"/>
            <wp:docPr id="17" name="Рисунок 17" descr="http://img-fotki.yandex.ru/get/4523/131356546.7/0_66818_479e854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-fotki.yandex.ru/get/4523/131356546.7/0_66818_479e8543_X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17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2EAF" w:rsidRDefault="00512EAF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512EAF" w:rsidRDefault="00512EAF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</w:rPr>
      </w:pPr>
    </w:p>
    <w:p w:rsidR="00E532A2" w:rsidRPr="00576455" w:rsidRDefault="00E532A2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  <w:sz w:val="32"/>
          <w:szCs w:val="32"/>
        </w:rPr>
      </w:pP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lastRenderedPageBreak/>
        <w:t>А.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Гребенина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"Вера Иванова", </w:t>
      </w:r>
      <w:proofErr w:type="gram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худ</w:t>
      </w:r>
      <w:proofErr w:type="gram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. М.Петров, Малыш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1979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Л.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Яновский "Ваня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Озерянский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", худ. М.Петров, Малыш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1970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Д.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Чехович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"Маня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Голофаева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", худ. М.Петров, Малыш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1978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В.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Морозов "Леня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Анкинович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", худ. М.Петров, Малыш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1978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Ю.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Корольков "Леня Голиков", худ. В.Юдин, Малыш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1982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В.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Некрасов "Боря </w:t>
      </w:r>
      <w:proofErr w:type="spellStart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Зенелевский</w:t>
      </w:r>
      <w:proofErr w:type="spellEnd"/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",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худ. М.Петров, Малыш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1972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br/>
        <w:t>В.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>Лукин "Жора Артеменков", худ. М.Петров, Малыш</w:t>
      </w:r>
      <w:r w:rsidR="00512EAF">
        <w:rPr>
          <w:rFonts w:ascii="Times New Roman" w:eastAsia="Times New Roman" w:hAnsi="Times New Roman" w:cs="Times New Roman"/>
          <w:color w:val="303030"/>
          <w:sz w:val="32"/>
          <w:szCs w:val="32"/>
        </w:rPr>
        <w:t>,</w:t>
      </w:r>
      <w:r w:rsidRPr="00576455">
        <w:rPr>
          <w:rFonts w:ascii="Times New Roman" w:eastAsia="Times New Roman" w:hAnsi="Times New Roman" w:cs="Times New Roman"/>
          <w:color w:val="303030"/>
          <w:sz w:val="32"/>
          <w:szCs w:val="32"/>
        </w:rPr>
        <w:t xml:space="preserve"> 1978</w:t>
      </w:r>
      <w:r w:rsidRPr="00576455">
        <w:rPr>
          <w:rFonts w:ascii="Helvetica" w:eastAsia="Times New Roman" w:hAnsi="Helvetica" w:cs="Helvetica"/>
          <w:color w:val="303030"/>
          <w:sz w:val="32"/>
          <w:szCs w:val="32"/>
        </w:rPr>
        <w:br/>
      </w:r>
    </w:p>
    <w:p w:rsidR="00E532A2" w:rsidRPr="00576455" w:rsidRDefault="00512EAF" w:rsidP="00E532A2">
      <w:pPr>
        <w:shd w:val="clear" w:color="auto" w:fill="FFFFFF"/>
        <w:spacing w:line="252" w:lineRule="atLeast"/>
        <w:ind w:left="720"/>
        <w:textAlignment w:val="baseline"/>
        <w:rPr>
          <w:rFonts w:ascii="Helvetica" w:eastAsia="Times New Roman" w:hAnsi="Helvetica" w:cs="Helvetica"/>
          <w:color w:val="303030"/>
          <w:sz w:val="32"/>
          <w:szCs w:val="32"/>
        </w:rPr>
      </w:pPr>
      <w:bookmarkStart w:id="3" w:name="cutid2-end"/>
      <w:bookmarkEnd w:id="3"/>
      <w:r>
        <w:rPr>
          <w:rFonts w:ascii="Helvetica" w:eastAsia="Times New Roman" w:hAnsi="Helvetica" w:cs="Helvetica"/>
          <w:noProof/>
          <w:color w:val="303030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100965</wp:posOffset>
            </wp:positionH>
            <wp:positionV relativeFrom="margin">
              <wp:posOffset>2642235</wp:posOffset>
            </wp:positionV>
            <wp:extent cx="6134100" cy="4600575"/>
            <wp:effectExtent l="19050" t="0" r="0" b="0"/>
            <wp:wrapSquare wrapText="bothSides"/>
            <wp:docPr id="18" name="Рисунок 18" descr="http://img-fotki.yandex.ru/get/4419/131356546.7/0_66819_49a0478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-fotki.yandex.ru/get/4419/131356546.7/0_66819_49a04784_X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FAF" w:rsidRPr="00576455" w:rsidRDefault="00772FAF">
      <w:pPr>
        <w:rPr>
          <w:sz w:val="32"/>
          <w:szCs w:val="32"/>
        </w:rPr>
      </w:pPr>
    </w:p>
    <w:sectPr w:rsidR="00772FAF" w:rsidRPr="00576455" w:rsidSect="00353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B2E7F"/>
    <w:multiLevelType w:val="multilevel"/>
    <w:tmpl w:val="2844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8D6E11"/>
    <w:multiLevelType w:val="hybridMultilevel"/>
    <w:tmpl w:val="8BD0181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20458C3"/>
    <w:multiLevelType w:val="hybridMultilevel"/>
    <w:tmpl w:val="F5AA24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32A2"/>
    <w:rsid w:val="002F0C07"/>
    <w:rsid w:val="00353B5B"/>
    <w:rsid w:val="00512EAF"/>
    <w:rsid w:val="00576455"/>
    <w:rsid w:val="005C7BCB"/>
    <w:rsid w:val="00772FAF"/>
    <w:rsid w:val="0080566A"/>
    <w:rsid w:val="008558AF"/>
    <w:rsid w:val="008D33E7"/>
    <w:rsid w:val="00A466B9"/>
    <w:rsid w:val="00B83E2B"/>
    <w:rsid w:val="00C259C0"/>
    <w:rsid w:val="00E532A2"/>
    <w:rsid w:val="00F07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5B"/>
  </w:style>
  <w:style w:type="paragraph" w:styleId="1">
    <w:name w:val="heading 1"/>
    <w:basedOn w:val="a"/>
    <w:link w:val="10"/>
    <w:uiPriority w:val="9"/>
    <w:qFormat/>
    <w:rsid w:val="00E532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532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532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2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532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532A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E532A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32A2"/>
  </w:style>
  <w:style w:type="character" w:customStyle="1" w:styleId="ljuser">
    <w:name w:val="ljuser"/>
    <w:basedOn w:val="a0"/>
    <w:rsid w:val="00E532A2"/>
  </w:style>
  <w:style w:type="character" w:customStyle="1" w:styleId="entry-linkbar-inner">
    <w:name w:val="entry-linkbar-inner"/>
    <w:basedOn w:val="a0"/>
    <w:rsid w:val="00E532A2"/>
  </w:style>
  <w:style w:type="paragraph" w:styleId="a4">
    <w:name w:val="Normal (Web)"/>
    <w:basedOn w:val="a"/>
    <w:uiPriority w:val="99"/>
    <w:semiHidden/>
    <w:unhideWhenUsed/>
    <w:rsid w:val="00E53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2A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532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95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Werty</cp:lastModifiedBy>
  <cp:revision>8</cp:revision>
  <dcterms:created xsi:type="dcterms:W3CDTF">2015-03-16T19:23:00Z</dcterms:created>
  <dcterms:modified xsi:type="dcterms:W3CDTF">2015-04-14T07:21:00Z</dcterms:modified>
</cp:coreProperties>
</file>